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23DA5C73" w:rsidR="001E7CA4" w:rsidRPr="00771FC2" w:rsidRDefault="001E7CA4" w:rsidP="001E7CA4"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  <w:r w:rsidRPr="00771FC2">
        <w:t xml:space="preserve"> </w:t>
      </w: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5214DB" w:rsidRDefault="001E7CA4" w:rsidP="001E7CA4">
      <w:pPr>
        <w:pStyle w:val="Stopka"/>
        <w:ind w:left="2410" w:hanging="2410"/>
        <w:rPr>
          <w:b/>
          <w:bCs/>
        </w:rPr>
      </w:pPr>
    </w:p>
    <w:p w14:paraId="7B876FE5" w14:textId="17910604" w:rsidR="001E7CA4" w:rsidRPr="006F48B2" w:rsidRDefault="001E7CA4" w:rsidP="00D46D3D">
      <w:pPr>
        <w:rPr>
          <w:rFonts w:eastAsia="CIDFont+F2"/>
        </w:rPr>
      </w:pPr>
      <w:r w:rsidRPr="006F48B2">
        <w:rPr>
          <w:b/>
          <w:bCs/>
        </w:rPr>
        <w:t xml:space="preserve">Na   dostawę </w:t>
      </w:r>
      <w:r w:rsidR="00D86147">
        <w:rPr>
          <w:b/>
          <w:bCs/>
        </w:rPr>
        <w:t xml:space="preserve"> SPRZETU </w:t>
      </w:r>
      <w:r w:rsidR="005214DB" w:rsidRPr="006F48B2">
        <w:rPr>
          <w:rFonts w:eastAsia="CIDFont+F2"/>
        </w:rPr>
        <w:t xml:space="preserve">przeznaczone do rozszerzenia działalności w branży </w:t>
      </w:r>
      <w:proofErr w:type="spellStart"/>
      <w:r w:rsidR="005214DB" w:rsidRPr="006F48B2">
        <w:rPr>
          <w:rFonts w:eastAsia="CIDFont+F2"/>
        </w:rPr>
        <w:t>HoReCa</w:t>
      </w:r>
      <w:proofErr w:type="spellEnd"/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28DA1B51" w14:textId="77777777" w:rsidR="00050763" w:rsidRDefault="00050763" w:rsidP="00050763">
      <w:pPr>
        <w:pStyle w:val="Akapitzlist"/>
      </w:pPr>
    </w:p>
    <w:p w14:paraId="48DEDD3C" w14:textId="44ABEA60" w:rsidR="00050763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nie jest wobec niego prowadzone postępowanie likwidacyjne lub upadłościowe, ani upadłości nie ogłoszono.</w:t>
      </w:r>
    </w:p>
    <w:p w14:paraId="50B42CA1" w14:textId="77777777" w:rsidR="00050763" w:rsidRDefault="00050763" w:rsidP="00050763">
      <w:pPr>
        <w:pStyle w:val="Akapitzlist"/>
      </w:pPr>
    </w:p>
    <w:p w14:paraId="768B1511" w14:textId="27F57E33" w:rsidR="00050763" w:rsidRPr="00771FC2" w:rsidRDefault="00050763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050763">
        <w:t>w podmiocie który reprezentuję, przestrzegane są przepisy antydyskryminacyjne, o których mowa w art. 9 ust. 3 Rozporządzenia Parlamentu Europejskiego i Rady (UE) nr 2021/1060 z dnia 24 czerwca 2021 r., prawa objęte Kartą Praw Podstawowych Unii Europejskiej oraz zapisy Konwencji o Prawach Osób Niepełnosprawnych, a podejmowane działania nie powodują nieuprawnionego różnicowania, wykluczania lub ograniczania osób ze względu na jakiekolwiek przesłanki tj. płeć, rasę, pochodzenie etniczne, religię, światopogląd, niepełnosprawność, wiek, orientację seksualną.</w:t>
      </w:r>
    </w:p>
    <w:p w14:paraId="4F261758" w14:textId="77777777" w:rsidR="001E7CA4" w:rsidRPr="00771FC2" w:rsidRDefault="001E7CA4" w:rsidP="001E7CA4">
      <w:pPr>
        <w:jc w:val="both"/>
      </w:pPr>
    </w:p>
    <w:p w14:paraId="035A6B8E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9B9BE6" w14:textId="77777777" w:rsidR="001E7CA4" w:rsidRPr="00771FC2" w:rsidRDefault="001E7CA4" w:rsidP="001E7CA4">
      <w:pPr>
        <w:tabs>
          <w:tab w:val="left" w:pos="495"/>
        </w:tabs>
        <w:jc w:val="both"/>
      </w:pPr>
    </w:p>
    <w:p w14:paraId="61B8D24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0A687E50" w14:textId="7777777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756385B7" w14:textId="77777777" w:rsidR="001E7CA4" w:rsidRDefault="001E7CA4" w:rsidP="001E7CA4">
      <w:pPr>
        <w:jc w:val="both"/>
      </w:pPr>
    </w:p>
    <w:p w14:paraId="060DABA1" w14:textId="77777777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576B740C" w14:textId="77777777" w:rsidR="001E7CA4" w:rsidRPr="00771FC2" w:rsidRDefault="001E7CA4" w:rsidP="001E7CA4">
      <w:pPr>
        <w:tabs>
          <w:tab w:val="left" w:pos="495"/>
        </w:tabs>
      </w:pPr>
    </w:p>
    <w:p w14:paraId="504FC64D" w14:textId="77777777" w:rsidR="001E7CA4" w:rsidRDefault="001E7CA4" w:rsidP="001E7CA4"/>
    <w:p w14:paraId="6217D17D" w14:textId="77777777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2BA48" w14:textId="77777777" w:rsidR="00FF3C4F" w:rsidRDefault="00FF3C4F">
      <w:r>
        <w:separator/>
      </w:r>
    </w:p>
  </w:endnote>
  <w:endnote w:type="continuationSeparator" w:id="0">
    <w:p w14:paraId="5A8B431A" w14:textId="77777777" w:rsidR="00FF3C4F" w:rsidRDefault="00FF3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E3181" w14:textId="77777777" w:rsidR="00FF3C4F" w:rsidRDefault="00FF3C4F">
      <w:r>
        <w:separator/>
      </w:r>
    </w:p>
  </w:footnote>
  <w:footnote w:type="continuationSeparator" w:id="0">
    <w:p w14:paraId="41C082EA" w14:textId="77777777" w:rsidR="00FF3C4F" w:rsidRDefault="00FF3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9459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50763"/>
    <w:rsid w:val="000873EC"/>
    <w:rsid w:val="00100EFB"/>
    <w:rsid w:val="00101680"/>
    <w:rsid w:val="00103F51"/>
    <w:rsid w:val="001E7CA4"/>
    <w:rsid w:val="00251941"/>
    <w:rsid w:val="003323FA"/>
    <w:rsid w:val="003844CF"/>
    <w:rsid w:val="003A33B2"/>
    <w:rsid w:val="003A526B"/>
    <w:rsid w:val="003F2401"/>
    <w:rsid w:val="00416DBC"/>
    <w:rsid w:val="00463FE1"/>
    <w:rsid w:val="00495499"/>
    <w:rsid w:val="004A691A"/>
    <w:rsid w:val="004A7625"/>
    <w:rsid w:val="00511B12"/>
    <w:rsid w:val="005214DB"/>
    <w:rsid w:val="005760DD"/>
    <w:rsid w:val="005C0D05"/>
    <w:rsid w:val="00636E2B"/>
    <w:rsid w:val="00687A8E"/>
    <w:rsid w:val="006F48B2"/>
    <w:rsid w:val="00703712"/>
    <w:rsid w:val="007746B3"/>
    <w:rsid w:val="007A07CF"/>
    <w:rsid w:val="00804B66"/>
    <w:rsid w:val="008A5168"/>
    <w:rsid w:val="009041E8"/>
    <w:rsid w:val="00946D29"/>
    <w:rsid w:val="009E4449"/>
    <w:rsid w:val="00A03EE4"/>
    <w:rsid w:val="00A64254"/>
    <w:rsid w:val="00A90CC9"/>
    <w:rsid w:val="00AB4D6F"/>
    <w:rsid w:val="00AF5256"/>
    <w:rsid w:val="00B049A0"/>
    <w:rsid w:val="00B1319E"/>
    <w:rsid w:val="00B20A18"/>
    <w:rsid w:val="00B5219A"/>
    <w:rsid w:val="00BE590B"/>
    <w:rsid w:val="00BF4A7D"/>
    <w:rsid w:val="00CB1B99"/>
    <w:rsid w:val="00D46D3D"/>
    <w:rsid w:val="00D86147"/>
    <w:rsid w:val="00D97183"/>
    <w:rsid w:val="00DA5EA9"/>
    <w:rsid w:val="00E40C9E"/>
    <w:rsid w:val="00ED0557"/>
    <w:rsid w:val="00F501AB"/>
    <w:rsid w:val="00F56CBA"/>
    <w:rsid w:val="00F7464B"/>
    <w:rsid w:val="00FE406B"/>
    <w:rsid w:val="00FE7B10"/>
    <w:rsid w:val="00FF3C4F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1654</Characters>
  <Application>Microsoft Office Word</Application>
  <DocSecurity>0</DocSecurity>
  <Lines>56</Lines>
  <Paragraphs>17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36</cp:revision>
  <dcterms:created xsi:type="dcterms:W3CDTF">2024-11-10T13:54:00Z</dcterms:created>
  <dcterms:modified xsi:type="dcterms:W3CDTF">2025-12-08T17:26:00Z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